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FA" w:rsidRDefault="00E26DFA" w:rsidP="00E26DF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22704" cy="664464"/>
            <wp:effectExtent l="0" t="0" r="635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kl verze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78" w:rsidRDefault="009A4F55" w:rsidP="00207F78">
      <w:pPr>
        <w:tabs>
          <w:tab w:val="left" w:pos="7371"/>
        </w:tabs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</w:t>
      </w:r>
    </w:p>
    <w:p w:rsidR="00806843" w:rsidRDefault="00BF075F" w:rsidP="00BF075F">
      <w:pPr>
        <w:jc w:val="center"/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806843" w:rsidRPr="003D4537" w:rsidRDefault="00806843" w:rsidP="00806843">
      <w:pPr>
        <w:jc w:val="center"/>
        <w:rPr>
          <w:b/>
          <w:sz w:val="24"/>
          <w:szCs w:val="24"/>
        </w:rPr>
      </w:pPr>
      <w:r w:rsidRPr="003D4537">
        <w:rPr>
          <w:b/>
          <w:sz w:val="24"/>
          <w:szCs w:val="24"/>
        </w:rPr>
        <w:t>Žádost o uvolnění žáka z lyžařského </w:t>
      </w:r>
      <w:r>
        <w:rPr>
          <w:b/>
          <w:sz w:val="24"/>
          <w:szCs w:val="24"/>
        </w:rPr>
        <w:t>výcvikového kurzu</w:t>
      </w:r>
    </w:p>
    <w:p w:rsidR="00806843" w:rsidRDefault="00806843" w:rsidP="00806843">
      <w:pPr>
        <w:jc w:val="center"/>
      </w:pPr>
    </w:p>
    <w:p w:rsidR="00806843" w:rsidRDefault="00806843" w:rsidP="00806843">
      <w:pPr>
        <w:jc w:val="center"/>
      </w:pPr>
    </w:p>
    <w:p w:rsidR="00806843" w:rsidRDefault="00806843" w:rsidP="00806843">
      <w:r>
        <w:t>Jméno a příjmení žáka: _______________________________________________________</w:t>
      </w:r>
    </w:p>
    <w:p w:rsidR="00806843" w:rsidRDefault="00806843" w:rsidP="00806843">
      <w:r>
        <w:t>Datum narození: ____________________________________________________________</w:t>
      </w:r>
    </w:p>
    <w:p w:rsidR="00806843" w:rsidRDefault="00806843" w:rsidP="00806843">
      <w:r>
        <w:t>Bydliště žáka: _______________________________________________________________</w:t>
      </w:r>
    </w:p>
    <w:p w:rsidR="00806843" w:rsidRDefault="00806843" w:rsidP="00806843">
      <w:r>
        <w:t>Třída: ____________________</w:t>
      </w:r>
    </w:p>
    <w:p w:rsidR="00806843" w:rsidRPr="00003981" w:rsidRDefault="00806843" w:rsidP="00806843">
      <w:pPr>
        <w:rPr>
          <w:b/>
          <w:sz w:val="24"/>
          <w:szCs w:val="24"/>
        </w:rPr>
      </w:pPr>
    </w:p>
    <w:p w:rsidR="00806843" w:rsidRPr="00003981" w:rsidRDefault="00806843" w:rsidP="00806843">
      <w:pPr>
        <w:rPr>
          <w:b/>
          <w:sz w:val="24"/>
          <w:szCs w:val="24"/>
        </w:rPr>
      </w:pPr>
      <w:r w:rsidRPr="00003981">
        <w:rPr>
          <w:b/>
          <w:sz w:val="24"/>
          <w:szCs w:val="24"/>
        </w:rPr>
        <w:t xml:space="preserve">Žádám o uvolnění </w:t>
      </w:r>
      <w:r>
        <w:rPr>
          <w:b/>
          <w:sz w:val="24"/>
          <w:szCs w:val="24"/>
        </w:rPr>
        <w:t xml:space="preserve">dcery – syna </w:t>
      </w:r>
      <w:r w:rsidRPr="00003981">
        <w:rPr>
          <w:b/>
          <w:sz w:val="24"/>
          <w:szCs w:val="24"/>
        </w:rPr>
        <w:t>z lyžařského výcvik</w:t>
      </w:r>
      <w:r>
        <w:rPr>
          <w:b/>
          <w:sz w:val="24"/>
          <w:szCs w:val="24"/>
        </w:rPr>
        <w:t>ového kurz</w:t>
      </w:r>
      <w:r w:rsidRPr="00003981">
        <w:rPr>
          <w:b/>
          <w:sz w:val="24"/>
          <w:szCs w:val="24"/>
        </w:rPr>
        <w:t>u</w:t>
      </w:r>
    </w:p>
    <w:p w:rsidR="00806843" w:rsidRDefault="00806843" w:rsidP="00806843">
      <w:r>
        <w:t xml:space="preserve">pořádaného školou v období </w:t>
      </w:r>
      <w:proofErr w:type="gramStart"/>
      <w:r>
        <w:t>od:  _</w:t>
      </w:r>
      <w:proofErr w:type="gramEnd"/>
      <w:r>
        <w:t>____________________ do: ____________________</w:t>
      </w:r>
    </w:p>
    <w:p w:rsidR="00806843" w:rsidRDefault="00806843" w:rsidP="00806843">
      <w:r>
        <w:t>z důvodu: ________________________________________________________________</w:t>
      </w:r>
    </w:p>
    <w:p w:rsidR="00806843" w:rsidRDefault="00806843" w:rsidP="00806843">
      <w:r>
        <w:tab/>
        <w:t xml:space="preserve">    ________________________________________________________________</w:t>
      </w:r>
    </w:p>
    <w:p w:rsidR="00806843" w:rsidRDefault="00806843" w:rsidP="00806843"/>
    <w:p w:rsidR="00806843" w:rsidRDefault="00806843" w:rsidP="00806843">
      <w:r>
        <w:t>V ________________________ dne: __________________</w:t>
      </w:r>
    </w:p>
    <w:p w:rsidR="00806843" w:rsidRDefault="00806843" w:rsidP="00806843"/>
    <w:p w:rsidR="00806843" w:rsidRDefault="00806843" w:rsidP="00806843">
      <w:r>
        <w:t>Jméno a příjmení zákonného zástupce žáka: __________________________________</w:t>
      </w:r>
    </w:p>
    <w:p w:rsidR="00806843" w:rsidRDefault="00806843" w:rsidP="00806843">
      <w:r>
        <w:t>Podpis žáka: ______________________________________</w:t>
      </w:r>
    </w:p>
    <w:p w:rsidR="00806843" w:rsidRDefault="00806843" w:rsidP="00806843">
      <w:r>
        <w:t>Podpis zákonného zástupce: _________________________</w:t>
      </w:r>
    </w:p>
    <w:p w:rsidR="00806843" w:rsidRDefault="00806843" w:rsidP="00806843"/>
    <w:p w:rsidR="00806843" w:rsidRPr="00003981" w:rsidRDefault="00806843" w:rsidP="00806843">
      <w:pPr>
        <w:rPr>
          <w:b/>
          <w:u w:val="single"/>
        </w:rPr>
      </w:pPr>
      <w:r w:rsidRPr="00003981">
        <w:rPr>
          <w:b/>
          <w:u w:val="single"/>
        </w:rPr>
        <w:t xml:space="preserve">Stanovisko a vyjádření lékaře </w:t>
      </w:r>
      <w:r>
        <w:rPr>
          <w:b/>
          <w:u w:val="single"/>
        </w:rPr>
        <w:t xml:space="preserve">k neúčasti žáka na LVVZ </w:t>
      </w:r>
      <w:r w:rsidRPr="00003981">
        <w:rPr>
          <w:b/>
          <w:u w:val="single"/>
        </w:rPr>
        <w:t>ze zdravotních důvod</w:t>
      </w:r>
      <w:r>
        <w:rPr>
          <w:b/>
          <w:u w:val="single"/>
        </w:rPr>
        <w:t>ů:</w:t>
      </w:r>
      <w:r w:rsidRPr="00003981">
        <w:rPr>
          <w:b/>
          <w:u w:val="single"/>
        </w:rPr>
        <w:t xml:space="preserve"> </w:t>
      </w:r>
    </w:p>
    <w:p w:rsidR="00806843" w:rsidRDefault="00806843" w:rsidP="00806843">
      <w:pPr>
        <w:jc w:val="center"/>
      </w:pPr>
    </w:p>
    <w:p w:rsidR="00E71D72" w:rsidRPr="00207F78" w:rsidRDefault="00E71D72" w:rsidP="006E0EC5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71D72" w:rsidRPr="00207F78" w:rsidRDefault="00616D4A" w:rsidP="006E0EC5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908" w:rsidRPr="006D4E9A" w:rsidRDefault="00F32908" w:rsidP="006E0EC5">
      <w:pPr>
        <w:tabs>
          <w:tab w:val="left" w:pos="6804"/>
        </w:tabs>
        <w:spacing w:after="0"/>
        <w:rPr>
          <w:rFonts w:ascii="Myriad Pro" w:hAnsi="Myriad Pro"/>
          <w:color w:val="ED1B2F"/>
          <w:sz w:val="24"/>
          <w:szCs w:val="24"/>
        </w:rPr>
      </w:pPr>
      <w:r w:rsidRPr="006D4E9A">
        <w:rPr>
          <w:rFonts w:ascii="Myriad Pro" w:hAnsi="Myriad Pro"/>
          <w:sz w:val="24"/>
          <w:szCs w:val="24"/>
        </w:rPr>
        <w:tab/>
      </w:r>
    </w:p>
    <w:sectPr w:rsidR="00F32908" w:rsidRPr="006D4E9A" w:rsidSect="00922B6D">
      <w:footerReference w:type="default" r:id="rId8"/>
      <w:pgSz w:w="11906" w:h="16838"/>
      <w:pgMar w:top="1304" w:right="1304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EC3" w:rsidRDefault="00477EC3" w:rsidP="00922B6D">
      <w:pPr>
        <w:spacing w:after="0" w:line="240" w:lineRule="auto"/>
      </w:pPr>
      <w:r>
        <w:separator/>
      </w:r>
    </w:p>
  </w:endnote>
  <w:endnote w:type="continuationSeparator" w:id="0">
    <w:p w:rsidR="00477EC3" w:rsidRDefault="00477EC3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6D" w:rsidRPr="00C96D5B" w:rsidRDefault="00922B6D" w:rsidP="00922B6D">
    <w:pPr>
      <w:pStyle w:val="Zpat"/>
      <w:jc w:val="center"/>
      <w:rPr>
        <w:rFonts w:ascii="Myriad Pro" w:hAnsi="Myriad Pro"/>
        <w:color w:val="6D6F71"/>
        <w:sz w:val="18"/>
        <w:szCs w:val="18"/>
      </w:rPr>
    </w:pPr>
    <w:r w:rsidRPr="00C96D5B">
      <w:rPr>
        <w:rFonts w:ascii="Myriad Pro" w:hAnsi="Myriad Pro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" w:hAnsi="Myriad Pro"/>
        <w:color w:val="6D6F71"/>
        <w:sz w:val="18"/>
        <w:szCs w:val="18"/>
      </w:rPr>
      <w:t>Litomyšl,  tel.</w:t>
    </w:r>
    <w:proofErr w:type="gramEnd"/>
    <w:r w:rsidRPr="00C96D5B">
      <w:rPr>
        <w:rFonts w:ascii="Myriad Pro" w:hAnsi="Myriad Pro"/>
        <w:color w:val="6D6F71"/>
        <w:sz w:val="18"/>
        <w:szCs w:val="18"/>
      </w:rPr>
      <w:t>: +420 461 615 061,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EC3" w:rsidRDefault="00477EC3" w:rsidP="00922B6D">
      <w:pPr>
        <w:spacing w:after="0" w:line="240" w:lineRule="auto"/>
      </w:pPr>
      <w:r>
        <w:separator/>
      </w:r>
    </w:p>
  </w:footnote>
  <w:footnote w:type="continuationSeparator" w:id="0">
    <w:p w:rsidR="00477EC3" w:rsidRDefault="00477EC3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85CF2"/>
    <w:multiLevelType w:val="hybridMultilevel"/>
    <w:tmpl w:val="E6307F86"/>
    <w:lvl w:ilvl="0" w:tplc="B89CC700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61AC"/>
    <w:rsid w:val="000137A8"/>
    <w:rsid w:val="00037ED8"/>
    <w:rsid w:val="000673D4"/>
    <w:rsid w:val="00076CFE"/>
    <w:rsid w:val="00083755"/>
    <w:rsid w:val="000A19E8"/>
    <w:rsid w:val="000A45F5"/>
    <w:rsid w:val="000C41F4"/>
    <w:rsid w:val="000D76E4"/>
    <w:rsid w:val="000E3999"/>
    <w:rsid w:val="00104CFB"/>
    <w:rsid w:val="001564C1"/>
    <w:rsid w:val="001616C7"/>
    <w:rsid w:val="001A4DC2"/>
    <w:rsid w:val="001C6603"/>
    <w:rsid w:val="00202ABD"/>
    <w:rsid w:val="00207F78"/>
    <w:rsid w:val="002154A7"/>
    <w:rsid w:val="00241BBA"/>
    <w:rsid w:val="00265DD9"/>
    <w:rsid w:val="00267F13"/>
    <w:rsid w:val="0027540D"/>
    <w:rsid w:val="00275F4D"/>
    <w:rsid w:val="00286E0D"/>
    <w:rsid w:val="00295274"/>
    <w:rsid w:val="002B1229"/>
    <w:rsid w:val="002C0152"/>
    <w:rsid w:val="002C3B5D"/>
    <w:rsid w:val="002C614B"/>
    <w:rsid w:val="002D43EC"/>
    <w:rsid w:val="00335326"/>
    <w:rsid w:val="00392936"/>
    <w:rsid w:val="00392C1A"/>
    <w:rsid w:val="003935F0"/>
    <w:rsid w:val="003957F6"/>
    <w:rsid w:val="003976AC"/>
    <w:rsid w:val="003B09F2"/>
    <w:rsid w:val="003B0D65"/>
    <w:rsid w:val="003B619D"/>
    <w:rsid w:val="003C7729"/>
    <w:rsid w:val="003D5A83"/>
    <w:rsid w:val="00421473"/>
    <w:rsid w:val="004309EA"/>
    <w:rsid w:val="00442BBB"/>
    <w:rsid w:val="00446A59"/>
    <w:rsid w:val="0046126A"/>
    <w:rsid w:val="00477EC3"/>
    <w:rsid w:val="00480725"/>
    <w:rsid w:val="004855E7"/>
    <w:rsid w:val="00491386"/>
    <w:rsid w:val="00492299"/>
    <w:rsid w:val="004A4BD0"/>
    <w:rsid w:val="00515A28"/>
    <w:rsid w:val="00546281"/>
    <w:rsid w:val="005722ED"/>
    <w:rsid w:val="005A0211"/>
    <w:rsid w:val="005A14BA"/>
    <w:rsid w:val="005B74F1"/>
    <w:rsid w:val="005C3467"/>
    <w:rsid w:val="005C5864"/>
    <w:rsid w:val="005D5051"/>
    <w:rsid w:val="005D72F6"/>
    <w:rsid w:val="005D7E3A"/>
    <w:rsid w:val="005E50DB"/>
    <w:rsid w:val="005F518C"/>
    <w:rsid w:val="00611BD3"/>
    <w:rsid w:val="00616D4A"/>
    <w:rsid w:val="00636B85"/>
    <w:rsid w:val="006411A9"/>
    <w:rsid w:val="006B73B9"/>
    <w:rsid w:val="006D4E9A"/>
    <w:rsid w:val="006E0EC5"/>
    <w:rsid w:val="007067F6"/>
    <w:rsid w:val="00707B57"/>
    <w:rsid w:val="00746F94"/>
    <w:rsid w:val="007710FB"/>
    <w:rsid w:val="00774FC9"/>
    <w:rsid w:val="007A253E"/>
    <w:rsid w:val="007A7AED"/>
    <w:rsid w:val="007A7BB2"/>
    <w:rsid w:val="007B23DB"/>
    <w:rsid w:val="007C024C"/>
    <w:rsid w:val="008018F8"/>
    <w:rsid w:val="00806843"/>
    <w:rsid w:val="00810ECB"/>
    <w:rsid w:val="00812509"/>
    <w:rsid w:val="00812F16"/>
    <w:rsid w:val="00815592"/>
    <w:rsid w:val="00817634"/>
    <w:rsid w:val="00821DDE"/>
    <w:rsid w:val="00854C73"/>
    <w:rsid w:val="00856319"/>
    <w:rsid w:val="00867D08"/>
    <w:rsid w:val="00876A41"/>
    <w:rsid w:val="00887C33"/>
    <w:rsid w:val="00897BAF"/>
    <w:rsid w:val="008C27A2"/>
    <w:rsid w:val="008D0A4E"/>
    <w:rsid w:val="008D7CA2"/>
    <w:rsid w:val="008E4F0A"/>
    <w:rsid w:val="008F139E"/>
    <w:rsid w:val="00922B6D"/>
    <w:rsid w:val="0093082D"/>
    <w:rsid w:val="00943ED4"/>
    <w:rsid w:val="009466A4"/>
    <w:rsid w:val="009663C9"/>
    <w:rsid w:val="00975879"/>
    <w:rsid w:val="009A4F55"/>
    <w:rsid w:val="009E523E"/>
    <w:rsid w:val="009E53B0"/>
    <w:rsid w:val="00A046D9"/>
    <w:rsid w:val="00A14C25"/>
    <w:rsid w:val="00A14FF4"/>
    <w:rsid w:val="00A43995"/>
    <w:rsid w:val="00A4629D"/>
    <w:rsid w:val="00A50303"/>
    <w:rsid w:val="00A50A75"/>
    <w:rsid w:val="00A56E9C"/>
    <w:rsid w:val="00A97E76"/>
    <w:rsid w:val="00AB1E78"/>
    <w:rsid w:val="00AC16D3"/>
    <w:rsid w:val="00AF023A"/>
    <w:rsid w:val="00B105AD"/>
    <w:rsid w:val="00B11EA1"/>
    <w:rsid w:val="00B228F4"/>
    <w:rsid w:val="00B546BC"/>
    <w:rsid w:val="00B662A3"/>
    <w:rsid w:val="00B67EBF"/>
    <w:rsid w:val="00B93987"/>
    <w:rsid w:val="00BA31E6"/>
    <w:rsid w:val="00BA3DE0"/>
    <w:rsid w:val="00BA6A99"/>
    <w:rsid w:val="00BC28DE"/>
    <w:rsid w:val="00BD39E2"/>
    <w:rsid w:val="00BF075F"/>
    <w:rsid w:val="00C355BC"/>
    <w:rsid w:val="00C41756"/>
    <w:rsid w:val="00C4458F"/>
    <w:rsid w:val="00C54C68"/>
    <w:rsid w:val="00C94D2D"/>
    <w:rsid w:val="00C96D5B"/>
    <w:rsid w:val="00CD6DD3"/>
    <w:rsid w:val="00CE2EB7"/>
    <w:rsid w:val="00CE37D3"/>
    <w:rsid w:val="00CF099B"/>
    <w:rsid w:val="00D124B6"/>
    <w:rsid w:val="00D42809"/>
    <w:rsid w:val="00D61A83"/>
    <w:rsid w:val="00D7059A"/>
    <w:rsid w:val="00D9588D"/>
    <w:rsid w:val="00DA7B66"/>
    <w:rsid w:val="00DB2873"/>
    <w:rsid w:val="00DD00D0"/>
    <w:rsid w:val="00DE30E3"/>
    <w:rsid w:val="00E17DE9"/>
    <w:rsid w:val="00E26DFA"/>
    <w:rsid w:val="00E34BA9"/>
    <w:rsid w:val="00E54522"/>
    <w:rsid w:val="00E71D72"/>
    <w:rsid w:val="00E71FD4"/>
    <w:rsid w:val="00E8145E"/>
    <w:rsid w:val="00E850BC"/>
    <w:rsid w:val="00EB1468"/>
    <w:rsid w:val="00EC2A20"/>
    <w:rsid w:val="00F03A70"/>
    <w:rsid w:val="00F275E7"/>
    <w:rsid w:val="00F32908"/>
    <w:rsid w:val="00F41625"/>
    <w:rsid w:val="00F455BA"/>
    <w:rsid w:val="00F574F5"/>
    <w:rsid w:val="00F60E6B"/>
    <w:rsid w:val="00F62049"/>
    <w:rsid w:val="00F86189"/>
    <w:rsid w:val="00FC2112"/>
    <w:rsid w:val="00FC3DC4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BDFE"/>
  <w15:docId w15:val="{D782AB8D-0CE6-4833-91C4-CF09014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B6D"/>
  </w:style>
  <w:style w:type="paragraph" w:styleId="Zpat">
    <w:name w:val="footer"/>
    <w:basedOn w:val="Normln"/>
    <w:link w:val="ZpatChar"/>
    <w:uiPriority w:val="99"/>
    <w:unhideWhenUsed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B6D"/>
  </w:style>
  <w:style w:type="paragraph" w:styleId="Textbubliny">
    <w:name w:val="Balloon Text"/>
    <w:basedOn w:val="Normln"/>
    <w:link w:val="TextbublinyChar"/>
    <w:uiPriority w:val="99"/>
    <w:semiHidden/>
    <w:unhideWhenUsed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D5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71D7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Gymnázium Aloise Jiráska, Litomyšl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Misudka</dc:creator>
  <cp:lastModifiedBy>Kmošková Eva</cp:lastModifiedBy>
  <cp:revision>3</cp:revision>
  <cp:lastPrinted>2022-12-02T12:46:00Z</cp:lastPrinted>
  <dcterms:created xsi:type="dcterms:W3CDTF">2022-12-05T06:53:00Z</dcterms:created>
  <dcterms:modified xsi:type="dcterms:W3CDTF">2022-12-05T06:55:00Z</dcterms:modified>
</cp:coreProperties>
</file>